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CD" w:rsidRDefault="002167D5" w:rsidP="00FD53CD">
      <w:pPr>
        <w:spacing w:after="0" w:line="240" w:lineRule="auto"/>
      </w:pPr>
      <w:bookmarkStart w:id="0" w:name="_GoBack"/>
      <w:r>
        <w:t>Wendy</w:t>
      </w:r>
      <w:r w:rsidR="00FD53CD">
        <w:t xml:space="preserve"> </w:t>
      </w:r>
      <w:r w:rsidR="00BA3EB2">
        <w:t xml:space="preserve">Eberhardt </w:t>
      </w:r>
      <w:r w:rsidR="00FD53CD">
        <w:t>was always athletic, partic</w:t>
      </w:r>
      <w:r w:rsidR="002C6818">
        <w:t>ipating in high school track &amp;</w:t>
      </w:r>
      <w:r w:rsidR="00FD53CD">
        <w:t xml:space="preserve"> field and in college in</w:t>
      </w:r>
      <w:r w:rsidR="00CE4F05">
        <w:t>tramurals</w:t>
      </w:r>
      <w:r>
        <w:t>, and running for fun and fitness in her 20s and early 30s</w:t>
      </w:r>
      <w:r w:rsidR="00FD53CD">
        <w:t xml:space="preserve">. </w:t>
      </w:r>
      <w:r>
        <w:t>But she began developing back issues, and i</w:t>
      </w:r>
      <w:r w:rsidR="00FD53CD">
        <w:t xml:space="preserve">n 2002, was diagnosed with progressive degenerative disc disease and told that within 10 years, </w:t>
      </w:r>
      <w:r>
        <w:t>she</w:t>
      </w:r>
      <w:r w:rsidR="00FD53CD">
        <w:t xml:space="preserve"> would probably need surgery</w:t>
      </w:r>
      <w:r>
        <w:t xml:space="preserve"> unless she lost weight.</w:t>
      </w:r>
    </w:p>
    <w:p w:rsidR="00FD53CD" w:rsidRDefault="00FD53CD" w:rsidP="00FD53CD">
      <w:pPr>
        <w:spacing w:after="0" w:line="240" w:lineRule="auto"/>
      </w:pPr>
    </w:p>
    <w:p w:rsidR="00DB498A" w:rsidRDefault="00FD53CD" w:rsidP="00FD53CD">
      <w:pPr>
        <w:spacing w:after="0" w:line="240" w:lineRule="auto"/>
      </w:pPr>
      <w:r>
        <w:t>In Jan</w:t>
      </w:r>
      <w:r w:rsidR="002167D5">
        <w:t>uary</w:t>
      </w:r>
      <w:r>
        <w:t xml:space="preserve"> 2013, </w:t>
      </w:r>
      <w:r w:rsidR="00E5625B">
        <w:t>Wendy</w:t>
      </w:r>
      <w:r>
        <w:t xml:space="preserve"> joined the Lake Michigan College Wellness Program that had partnered for 10 weeks with the Renaissance Athletic Club. </w:t>
      </w:r>
      <w:r w:rsidR="00E5625B">
        <w:t>She</w:t>
      </w:r>
      <w:r>
        <w:t xml:space="preserve"> </w:t>
      </w:r>
      <w:r w:rsidR="00DB498A">
        <w:t xml:space="preserve">lost 2% body fat and about 10 </w:t>
      </w:r>
      <w:r w:rsidR="00E5625B">
        <w:t>pounds</w:t>
      </w:r>
      <w:r w:rsidR="00DB498A">
        <w:t xml:space="preserve"> in 10 weeks. </w:t>
      </w:r>
      <w:r w:rsidR="00E5625B">
        <w:t>She</w:t>
      </w:r>
      <w:r w:rsidR="00DB498A">
        <w:t xml:space="preserve"> was happy, but disappointed </w:t>
      </w:r>
      <w:r w:rsidR="00E5625B">
        <w:t>that</w:t>
      </w:r>
      <w:r w:rsidR="00DB498A">
        <w:t xml:space="preserve"> the program was over. </w:t>
      </w:r>
      <w:r w:rsidR="002C6818">
        <w:t xml:space="preserve"> </w:t>
      </w:r>
    </w:p>
    <w:p w:rsidR="00DB498A" w:rsidRDefault="00DB498A" w:rsidP="00FD53CD">
      <w:pPr>
        <w:spacing w:after="0" w:line="240" w:lineRule="auto"/>
      </w:pPr>
    </w:p>
    <w:p w:rsidR="00E5625B" w:rsidRDefault="00E5625B" w:rsidP="00E5625B">
      <w:pPr>
        <w:spacing w:after="0" w:line="240" w:lineRule="auto"/>
      </w:pPr>
      <w:r>
        <w:t>That’s when she</w:t>
      </w:r>
      <w:r w:rsidR="00DB498A">
        <w:t xml:space="preserve"> met Bill </w:t>
      </w:r>
      <w:proofErr w:type="spellStart"/>
      <w:r w:rsidR="00DB498A">
        <w:t>Magley</w:t>
      </w:r>
      <w:proofErr w:type="spellEnd"/>
      <w:r w:rsidR="00DB498A">
        <w:t>, personal trainer and owner of Nature’s Fitness</w:t>
      </w:r>
      <w:r w:rsidR="00D164EE">
        <w:t xml:space="preserve">, </w:t>
      </w:r>
      <w:r>
        <w:t>or</w:t>
      </w:r>
      <w:r w:rsidR="00D164EE">
        <w:t xml:space="preserve"> </w:t>
      </w:r>
      <w:r>
        <w:t>“</w:t>
      </w:r>
      <w:proofErr w:type="spellStart"/>
      <w:r w:rsidR="00D164EE">
        <w:t>NatFit</w:t>
      </w:r>
      <w:proofErr w:type="spellEnd"/>
      <w:r w:rsidR="00DB498A">
        <w:t>.</w:t>
      </w:r>
      <w:r>
        <w:t>”</w:t>
      </w:r>
      <w:r w:rsidR="00DB498A">
        <w:t xml:space="preserve"> Bill introduced </w:t>
      </w:r>
      <w:r>
        <w:t>her</w:t>
      </w:r>
      <w:r w:rsidR="00DB498A">
        <w:t xml:space="preserve"> to HIIT, Hi</w:t>
      </w:r>
      <w:r>
        <w:t xml:space="preserve">gh Intensity Interval Training, and she found that she loved the variety of it: </w:t>
      </w:r>
      <w:r w:rsidR="00DB498A">
        <w:t xml:space="preserve">Ropes. </w:t>
      </w:r>
      <w:proofErr w:type="gramStart"/>
      <w:r w:rsidR="00DB498A">
        <w:t>Sandbags.</w:t>
      </w:r>
      <w:proofErr w:type="gramEnd"/>
      <w:r w:rsidR="00DB498A">
        <w:t xml:space="preserve"> </w:t>
      </w:r>
      <w:proofErr w:type="gramStart"/>
      <w:r w:rsidR="00DB498A">
        <w:t>TRX.</w:t>
      </w:r>
      <w:proofErr w:type="gramEnd"/>
      <w:r w:rsidR="00DB498A">
        <w:t xml:space="preserve"> </w:t>
      </w:r>
      <w:proofErr w:type="gramStart"/>
      <w:r w:rsidR="00DB498A">
        <w:t>Body blades.</w:t>
      </w:r>
      <w:proofErr w:type="gramEnd"/>
      <w:r w:rsidR="00DB498A">
        <w:t xml:space="preserve"> </w:t>
      </w:r>
      <w:proofErr w:type="gramStart"/>
      <w:r w:rsidR="00DB498A">
        <w:t>Kettle bells.</w:t>
      </w:r>
      <w:proofErr w:type="gramEnd"/>
      <w:r w:rsidR="00DB498A">
        <w:t xml:space="preserve"> </w:t>
      </w:r>
      <w:r>
        <w:t>She says that</w:t>
      </w:r>
      <w:r w:rsidR="00DB498A">
        <w:t xml:space="preserve">, although </w:t>
      </w:r>
      <w:r>
        <w:t xml:space="preserve">they were </w:t>
      </w:r>
      <w:r w:rsidR="00DB498A">
        <w:t xml:space="preserve">the hardest workouts </w:t>
      </w:r>
      <w:r>
        <w:t>she</w:t>
      </w:r>
      <w:r w:rsidR="00DB498A">
        <w:t xml:space="preserve">’d ever done in </w:t>
      </w:r>
      <w:r>
        <w:t>her</w:t>
      </w:r>
      <w:r w:rsidR="00DB498A">
        <w:t xml:space="preserve"> life, </w:t>
      </w:r>
      <w:r>
        <w:t>she had great</w:t>
      </w:r>
      <w:r w:rsidR="00DB498A">
        <w:t xml:space="preserve"> fun. Within three months, </w:t>
      </w:r>
      <w:r>
        <w:t xml:space="preserve">she </w:t>
      </w:r>
      <w:r w:rsidR="00DB498A">
        <w:t xml:space="preserve">had no more back problems, </w:t>
      </w:r>
      <w:r>
        <w:t>her</w:t>
      </w:r>
      <w:r w:rsidR="00DB498A">
        <w:t xml:space="preserve"> knees hardly hurt, and </w:t>
      </w:r>
      <w:r>
        <w:t>she</w:t>
      </w:r>
      <w:r w:rsidR="00DB498A">
        <w:t xml:space="preserve"> was losing weight, inches, and body fat while gaining strength and toning</w:t>
      </w:r>
      <w:r w:rsidR="00CE4F05">
        <w:t>/building</w:t>
      </w:r>
      <w:r w:rsidR="00DB498A">
        <w:t xml:space="preserve"> muscle. </w:t>
      </w:r>
      <w:r>
        <w:t>In January 2013, she was at 44% body fat, and her goal was to get it down to 30% or less. At last measurement, she is currently at 29% with a new goal of 24%.</w:t>
      </w:r>
    </w:p>
    <w:p w:rsidR="00DB498A" w:rsidRDefault="00DB498A" w:rsidP="00FD53CD">
      <w:pPr>
        <w:spacing w:after="0" w:line="240" w:lineRule="auto"/>
      </w:pPr>
    </w:p>
    <w:p w:rsidR="00DB498A" w:rsidRDefault="00E5625B" w:rsidP="00FD53CD">
      <w:pPr>
        <w:spacing w:after="0" w:line="240" w:lineRule="auto"/>
      </w:pPr>
      <w:r>
        <w:t>Early this year</w:t>
      </w:r>
      <w:r w:rsidR="00CE4F05">
        <w:t xml:space="preserve">, </w:t>
      </w:r>
      <w:r>
        <w:t>she began training for</w:t>
      </w:r>
      <w:r w:rsidR="00DB498A">
        <w:t xml:space="preserve"> the Tough </w:t>
      </w:r>
      <w:proofErr w:type="spellStart"/>
      <w:r w:rsidR="00DB498A">
        <w:t>Mudder</w:t>
      </w:r>
      <w:proofErr w:type="spellEnd"/>
      <w:r w:rsidR="00DB498A">
        <w:t>, a 10 – 12 mile</w:t>
      </w:r>
      <w:r>
        <w:t xml:space="preserve"> </w:t>
      </w:r>
      <w:r w:rsidR="00CE4F05">
        <w:t>run that combines</w:t>
      </w:r>
      <w:r w:rsidR="00DB498A">
        <w:t xml:space="preserve"> mud, nature, challenges, mud, endurance, mud, and </w:t>
      </w:r>
      <w:r>
        <w:t>20 or more</w:t>
      </w:r>
      <w:r w:rsidR="00DB498A">
        <w:t xml:space="preserve"> obstacles. </w:t>
      </w:r>
      <w:r>
        <w:t xml:space="preserve">She </w:t>
      </w:r>
      <w:r w:rsidR="00DB498A">
        <w:t>worked out three times a week with Bill</w:t>
      </w:r>
      <w:r w:rsidR="00CE4F05">
        <w:t>/Nature’s Fitness</w:t>
      </w:r>
      <w:r w:rsidR="00DB498A">
        <w:t xml:space="preserve"> and two to three times</w:t>
      </w:r>
      <w:r w:rsidR="00CE4F05">
        <w:t xml:space="preserve"> a week</w:t>
      </w:r>
      <w:r w:rsidR="00DB498A">
        <w:t xml:space="preserve"> on </w:t>
      </w:r>
      <w:r>
        <w:t>her</w:t>
      </w:r>
      <w:r w:rsidR="00DB498A">
        <w:t xml:space="preserve"> own. </w:t>
      </w:r>
      <w:r w:rsidR="00B53708">
        <w:t xml:space="preserve">At home, </w:t>
      </w:r>
      <w:r>
        <w:t>she</w:t>
      </w:r>
      <w:r w:rsidR="00B53708">
        <w:t xml:space="preserve"> flipped, dragged, and pulled a tractor tire; packed large rocks up and down the hill in </w:t>
      </w:r>
      <w:r>
        <w:t>her</w:t>
      </w:r>
      <w:r w:rsidR="00B53708">
        <w:t xml:space="preserve"> yard; set up mini-obstacles such as a military crawl under wire and rope climbing; and ran through woods, road ditches, fields, gravel, and mud. </w:t>
      </w:r>
    </w:p>
    <w:p w:rsidR="00B53708" w:rsidRDefault="00B53708" w:rsidP="00FD53CD">
      <w:pPr>
        <w:spacing w:after="0" w:line="240" w:lineRule="auto"/>
      </w:pPr>
    </w:p>
    <w:p w:rsidR="00E5625B" w:rsidRDefault="00D164EE" w:rsidP="00FD53CD">
      <w:pPr>
        <w:spacing w:after="0" w:line="240" w:lineRule="auto"/>
      </w:pPr>
      <w:r>
        <w:t>In June</w:t>
      </w:r>
      <w:r w:rsidR="00B53708">
        <w:t xml:space="preserve">, </w:t>
      </w:r>
      <w:r w:rsidR="00E5625B">
        <w:t>she</w:t>
      </w:r>
      <w:r w:rsidR="00B53708">
        <w:t xml:space="preserve"> ran the Duck-n-Dodge, a three-mile mud-obstacle run outside of South Haven. In August, </w:t>
      </w:r>
      <w:r w:rsidR="00E5625B">
        <w:t>she</w:t>
      </w:r>
      <w:r w:rsidR="00B53708">
        <w:t xml:space="preserve"> ran the Merrell-Subaru </w:t>
      </w:r>
      <w:proofErr w:type="gramStart"/>
      <w:r w:rsidR="00B53708">
        <w:t>Down</w:t>
      </w:r>
      <w:proofErr w:type="gramEnd"/>
      <w:r w:rsidR="00B53708">
        <w:t xml:space="preserve"> &amp; Dirty – Detroit, a six-mile 20-obstacle mud-obstacle run. In September, along with 8 other people from the Southwest Michigan/Northern Indiana area (</w:t>
      </w:r>
      <w:r w:rsidR="00E5625B">
        <w:t>they</w:t>
      </w:r>
      <w:r w:rsidR="00B53708">
        <w:t xml:space="preserve"> were T.E.A.M. Clutch), </w:t>
      </w:r>
      <w:r w:rsidR="00E5625B">
        <w:t>she</w:t>
      </w:r>
      <w:r w:rsidR="00B53708">
        <w:t xml:space="preserve"> ran the Tough </w:t>
      </w:r>
      <w:proofErr w:type="spellStart"/>
      <w:r w:rsidR="00B53708">
        <w:t>Mudder</w:t>
      </w:r>
      <w:proofErr w:type="spellEnd"/>
      <w:r w:rsidR="00B53708">
        <w:t xml:space="preserve"> – Detroit, 12 miles and 20+ mud-obstacle run. </w:t>
      </w:r>
      <w:r w:rsidR="00E5625B">
        <w:t>She says, “</w:t>
      </w:r>
      <w:r>
        <w:t>Those 3 hours 50 minutes were challenging, fun, exhilarating, and addictive.</w:t>
      </w:r>
      <w:r w:rsidR="00E5625B">
        <w:t xml:space="preserve"> </w:t>
      </w:r>
      <w:r w:rsidR="00B53708">
        <w:t>I was hooked!</w:t>
      </w:r>
      <w:r w:rsidR="00E5625B">
        <w:t>”</w:t>
      </w:r>
      <w:r>
        <w:t xml:space="preserve"> </w:t>
      </w:r>
    </w:p>
    <w:p w:rsidR="00E5625B" w:rsidRDefault="00E5625B" w:rsidP="00FD53CD">
      <w:pPr>
        <w:spacing w:after="0" w:line="240" w:lineRule="auto"/>
      </w:pPr>
    </w:p>
    <w:p w:rsidR="00B53708" w:rsidRDefault="00E5625B" w:rsidP="00FD53CD">
      <w:pPr>
        <w:spacing w:after="0" w:line="240" w:lineRule="auto"/>
      </w:pPr>
      <w:r>
        <w:t>In 2015, she</w:t>
      </w:r>
      <w:r w:rsidR="00D164EE">
        <w:t xml:space="preserve"> plan</w:t>
      </w:r>
      <w:r>
        <w:t>s</w:t>
      </w:r>
      <w:r w:rsidR="00D164EE">
        <w:t xml:space="preserve"> to do two Tough </w:t>
      </w:r>
      <w:proofErr w:type="spellStart"/>
      <w:r w:rsidR="00D164EE">
        <w:t>Mudders</w:t>
      </w:r>
      <w:proofErr w:type="spellEnd"/>
      <w:r w:rsidR="00D164EE">
        <w:t xml:space="preserve"> (Wisconsin and either Chicago or Detroit), one Down &amp; Dirty (Detroit), and one Rugged Maniac (Wisconsin).</w:t>
      </w:r>
    </w:p>
    <w:p w:rsidR="00D164EE" w:rsidRDefault="00D164EE" w:rsidP="00FD53CD">
      <w:pPr>
        <w:spacing w:after="0" w:line="240" w:lineRule="auto"/>
      </w:pPr>
    </w:p>
    <w:p w:rsidR="00BA3440" w:rsidRDefault="00E5625B" w:rsidP="00FD53CD">
      <w:pPr>
        <w:spacing w:after="0" w:line="240" w:lineRule="auto"/>
      </w:pPr>
      <w:r>
        <w:t xml:space="preserve">Though she says that she hasn’t run a marathon, </w:t>
      </w:r>
      <w:r w:rsidR="008743B7">
        <w:t>and has struggled running this year from a leg injury, she plans to run the Wall of China half-marathon (or full if her leg is recovered) in May 2016, b</w:t>
      </w:r>
      <w:r w:rsidR="00B462D7">
        <w:t>ecause</w:t>
      </w:r>
      <w:r w:rsidR="008743B7">
        <w:t>, she says,</w:t>
      </w:r>
      <w:r w:rsidR="00B462D7">
        <w:t xml:space="preserve"> </w:t>
      </w:r>
      <w:r w:rsidR="008743B7">
        <w:t>“I</w:t>
      </w:r>
      <w:r w:rsidR="00B462D7">
        <w:t>t’</w:t>
      </w:r>
      <w:r w:rsidR="00BA3440">
        <w:t>s there to be conquered!</w:t>
      </w:r>
      <w:r w:rsidR="008743B7">
        <w:t>”</w:t>
      </w:r>
    </w:p>
    <w:p w:rsidR="00BA3440" w:rsidRDefault="00BA3440" w:rsidP="00FD53CD">
      <w:pPr>
        <w:spacing w:after="0" w:line="240" w:lineRule="auto"/>
      </w:pPr>
    </w:p>
    <w:p w:rsidR="00B462D7" w:rsidRDefault="00B462D7" w:rsidP="00FD53CD">
      <w:pPr>
        <w:spacing w:after="0" w:line="240" w:lineRule="auto"/>
      </w:pPr>
      <w:r>
        <w:t xml:space="preserve">When </w:t>
      </w:r>
      <w:r w:rsidR="009E7634">
        <w:t>Wendy</w:t>
      </w:r>
      <w:r>
        <w:t xml:space="preserve"> met Bill</w:t>
      </w:r>
      <w:r w:rsidR="009E7634">
        <w:t xml:space="preserve"> </w:t>
      </w:r>
      <w:proofErr w:type="spellStart"/>
      <w:r w:rsidR="009E7634">
        <w:t>Magley</w:t>
      </w:r>
      <w:proofErr w:type="spellEnd"/>
      <w:r>
        <w:t xml:space="preserve">, </w:t>
      </w:r>
      <w:r w:rsidR="009E7634">
        <w:t>she</w:t>
      </w:r>
      <w:r>
        <w:t xml:space="preserve"> had no confidence that </w:t>
      </w:r>
      <w:r w:rsidR="009E7634">
        <w:t>she</w:t>
      </w:r>
      <w:r>
        <w:t xml:space="preserve"> would ever be able to be physically active again. </w:t>
      </w:r>
      <w:r w:rsidR="009E7634">
        <w:t xml:space="preserve">She </w:t>
      </w:r>
      <w:r>
        <w:t xml:space="preserve">wanted to be healthy, heart-healthy, for </w:t>
      </w:r>
      <w:r w:rsidR="009E7634">
        <w:t>her grandchildren</w:t>
      </w:r>
      <w:r w:rsidR="00CB0EA0">
        <w:t xml:space="preserve">, but </w:t>
      </w:r>
      <w:r w:rsidR="009E7634">
        <w:t>her</w:t>
      </w:r>
      <w:r w:rsidR="00CB0EA0">
        <w:t xml:space="preserve"> back and knees were constant reminders that </w:t>
      </w:r>
      <w:r w:rsidR="009E7634">
        <w:t>she</w:t>
      </w:r>
      <w:r w:rsidR="00CB0EA0">
        <w:t xml:space="preserve"> was not in good physical shape. </w:t>
      </w:r>
    </w:p>
    <w:p w:rsidR="00CB0EA0" w:rsidRDefault="00CB0EA0" w:rsidP="00FD53CD">
      <w:pPr>
        <w:spacing w:after="0" w:line="240" w:lineRule="auto"/>
      </w:pPr>
    </w:p>
    <w:p w:rsidR="009E7634" w:rsidRDefault="00CB0EA0" w:rsidP="00FD53CD">
      <w:pPr>
        <w:spacing w:after="0" w:line="240" w:lineRule="auto"/>
      </w:pPr>
      <w:r>
        <w:t xml:space="preserve">But Bill’s influence and impact on </w:t>
      </w:r>
      <w:r w:rsidR="009E7634">
        <w:t>her</w:t>
      </w:r>
      <w:r>
        <w:t xml:space="preserve"> life was </w:t>
      </w:r>
      <w:r w:rsidR="009E7634">
        <w:t>about</w:t>
      </w:r>
      <w:r>
        <w:t xml:space="preserve"> more than physical</w:t>
      </w:r>
      <w:r w:rsidR="00BA3440">
        <w:t xml:space="preserve"> fitness</w:t>
      </w:r>
      <w:r>
        <w:t xml:space="preserve">. </w:t>
      </w:r>
      <w:r w:rsidR="00BE4D88">
        <w:t xml:space="preserve">He was </w:t>
      </w:r>
      <w:r w:rsidR="009E7634">
        <w:t>also her</w:t>
      </w:r>
      <w:r w:rsidR="00BE4D88">
        <w:t xml:space="preserve"> friend, cheerleader, </w:t>
      </w:r>
      <w:r w:rsidR="009E7634">
        <w:t>and</w:t>
      </w:r>
      <w:r w:rsidR="00BE4D88">
        <w:t xml:space="preserve"> guide on this journey; Bill was part of a new family </w:t>
      </w:r>
      <w:r w:rsidR="009E7634">
        <w:t>she</w:t>
      </w:r>
      <w:r w:rsidR="00BE4D88">
        <w:t xml:space="preserve"> joined when </w:t>
      </w:r>
      <w:r w:rsidR="009E7634">
        <w:t>she</w:t>
      </w:r>
      <w:r w:rsidR="00BE4D88">
        <w:t xml:space="preserve"> became a part of </w:t>
      </w:r>
      <w:proofErr w:type="spellStart"/>
      <w:r w:rsidR="00BE4D88">
        <w:t>NatFit</w:t>
      </w:r>
      <w:proofErr w:type="spellEnd"/>
      <w:r>
        <w:t xml:space="preserve">. He helped </w:t>
      </w:r>
      <w:r w:rsidR="009E7634">
        <w:t>her gain confidence in her</w:t>
      </w:r>
      <w:r>
        <w:t>self</w:t>
      </w:r>
      <w:r w:rsidR="009E7634">
        <w:t>,</w:t>
      </w:r>
      <w:r>
        <w:t xml:space="preserve"> </w:t>
      </w:r>
      <w:r w:rsidR="009E7634">
        <w:t>t</w:t>
      </w:r>
      <w:r>
        <w:t xml:space="preserve">aught </w:t>
      </w:r>
      <w:r w:rsidR="009E7634">
        <w:t>her</w:t>
      </w:r>
      <w:r>
        <w:t xml:space="preserve"> patience</w:t>
      </w:r>
      <w:r w:rsidR="009E7634">
        <w:t xml:space="preserve"> in</w:t>
      </w:r>
      <w:r>
        <w:t xml:space="preserve"> goal-setting and goal-achievement</w:t>
      </w:r>
      <w:r w:rsidR="009E7634">
        <w:t>. He also reminded her</w:t>
      </w:r>
      <w:r w:rsidR="00BA3440">
        <w:t xml:space="preserve"> to back off</w:t>
      </w:r>
      <w:r>
        <w:t xml:space="preserve"> when </w:t>
      </w:r>
      <w:r w:rsidR="009E7634">
        <w:t>she tried</w:t>
      </w:r>
      <w:r>
        <w:t xml:space="preserve"> to push </w:t>
      </w:r>
      <w:r w:rsidR="009E7634">
        <w:t>her</w:t>
      </w:r>
      <w:r>
        <w:t xml:space="preserve">self too hard: </w:t>
      </w:r>
      <w:r w:rsidR="00BA3440">
        <w:t>“</w:t>
      </w:r>
      <w:r>
        <w:t>You have to be as passionate about your recovery as you are about working toward your goal.</w:t>
      </w:r>
      <w:r w:rsidR="00BA3440">
        <w:t>”</w:t>
      </w:r>
      <w:r>
        <w:t xml:space="preserve"> </w:t>
      </w:r>
      <w:r w:rsidR="00D966EA">
        <w:t xml:space="preserve">He’d also </w:t>
      </w:r>
      <w:r w:rsidR="009E7634">
        <w:t>tell her,</w:t>
      </w:r>
      <w:r w:rsidR="00D966EA">
        <w:t xml:space="preserve"> </w:t>
      </w:r>
      <w:r w:rsidR="00BA3440">
        <w:t>“</w:t>
      </w:r>
      <w:r w:rsidR="00D966EA">
        <w:t>Anything worth achieving is worth the long months of hard work that goes into the achievement.</w:t>
      </w:r>
      <w:r w:rsidR="00BA3440">
        <w:t xml:space="preserve">” </w:t>
      </w:r>
    </w:p>
    <w:p w:rsidR="002771C1" w:rsidRDefault="00BE4D88" w:rsidP="00FD53CD">
      <w:pPr>
        <w:spacing w:after="0" w:line="240" w:lineRule="auto"/>
      </w:pPr>
      <w:r>
        <w:lastRenderedPageBreak/>
        <w:t xml:space="preserve">When </w:t>
      </w:r>
      <w:r w:rsidR="009E7634">
        <w:t xml:space="preserve">she </w:t>
      </w:r>
      <w:r>
        <w:t xml:space="preserve">told Bill a couple of weeks ago that </w:t>
      </w:r>
      <w:r w:rsidR="009E7634">
        <w:t>she</w:t>
      </w:r>
      <w:r>
        <w:t xml:space="preserve"> was going to China in 2016 to run on the Wall and </w:t>
      </w:r>
      <w:r w:rsidR="009E7634">
        <w:t>she</w:t>
      </w:r>
      <w:r>
        <w:t xml:space="preserve"> wanted him to train </w:t>
      </w:r>
      <w:r w:rsidR="009E7634">
        <w:t>her</w:t>
      </w:r>
      <w:r>
        <w:t>, he said, “</w:t>
      </w:r>
      <w:proofErr w:type="spellStart"/>
      <w:r>
        <w:t>NatFit</w:t>
      </w:r>
      <w:proofErr w:type="spellEnd"/>
      <w:r>
        <w:t xml:space="preserve"> is going global!” </w:t>
      </w:r>
    </w:p>
    <w:p w:rsidR="002771C1" w:rsidRDefault="002771C1" w:rsidP="00FD53CD">
      <w:pPr>
        <w:spacing w:after="0" w:line="240" w:lineRule="auto"/>
      </w:pPr>
    </w:p>
    <w:p w:rsidR="00BE4D88" w:rsidRPr="00B462D7" w:rsidRDefault="009E7634" w:rsidP="00FD53CD">
      <w:pPr>
        <w:spacing w:after="0" w:line="240" w:lineRule="auto"/>
      </w:pPr>
      <w:r>
        <w:t>Wendy says now, “</w:t>
      </w:r>
      <w:r w:rsidR="00BE4D88">
        <w:t>Bill, I’m not only going to run that Wall; I’m going to proudly REPRESENT you, Nature’s Fitness, and all that heart and soul in you put into each and every one of us!</w:t>
      </w:r>
      <w:r>
        <w:t>”</w:t>
      </w:r>
      <w:bookmarkEnd w:id="0"/>
    </w:p>
    <w:sectPr w:rsidR="00BE4D88" w:rsidRPr="00B4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CD"/>
    <w:rsid w:val="000D6BE6"/>
    <w:rsid w:val="002167D5"/>
    <w:rsid w:val="002771C1"/>
    <w:rsid w:val="002C6818"/>
    <w:rsid w:val="00634C8B"/>
    <w:rsid w:val="00817FB9"/>
    <w:rsid w:val="008743B7"/>
    <w:rsid w:val="009E7634"/>
    <w:rsid w:val="00AB471F"/>
    <w:rsid w:val="00B462D7"/>
    <w:rsid w:val="00B53708"/>
    <w:rsid w:val="00BA3440"/>
    <w:rsid w:val="00BA3EB2"/>
    <w:rsid w:val="00BE4D88"/>
    <w:rsid w:val="00C24835"/>
    <w:rsid w:val="00CB0EA0"/>
    <w:rsid w:val="00CE4F05"/>
    <w:rsid w:val="00D164EE"/>
    <w:rsid w:val="00D966EA"/>
    <w:rsid w:val="00DB498A"/>
    <w:rsid w:val="00E5625B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Michigan College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Eberhardt, Wendy</dc:creator>
  <cp:lastModifiedBy>Jacobs, Jennifer</cp:lastModifiedBy>
  <cp:revision>4</cp:revision>
  <dcterms:created xsi:type="dcterms:W3CDTF">2014-11-17T18:27:00Z</dcterms:created>
  <dcterms:modified xsi:type="dcterms:W3CDTF">2014-11-19T15:15:00Z</dcterms:modified>
</cp:coreProperties>
</file>